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9BB0D" w14:textId="77777777" w:rsidR="00840A34" w:rsidRDefault="00A86F6D" w:rsidP="00A86F6D">
      <w:pPr>
        <w:pStyle w:val="Title"/>
      </w:pPr>
      <w:r>
        <w:t>Guided Notes</w:t>
      </w:r>
    </w:p>
    <w:p w14:paraId="18B9DAA9" w14:textId="77777777" w:rsidR="00655079" w:rsidRDefault="00655079" w:rsidP="00655079">
      <w:pPr>
        <w:jc w:val="center"/>
      </w:pPr>
      <w:r>
        <w:t>UNIT ON EQUATIONS</w:t>
      </w:r>
    </w:p>
    <w:p w14:paraId="2D063F51" w14:textId="77777777" w:rsidR="00655079" w:rsidRDefault="00655079" w:rsidP="00655079">
      <w:pPr>
        <w:jc w:val="center"/>
      </w:pPr>
    </w:p>
    <w:p w14:paraId="63B7C98F" w14:textId="77777777" w:rsidR="00655079" w:rsidRDefault="00655079" w:rsidP="00A86F6D">
      <w:r>
        <w:t>What do you think of when you hear the word equation?</w:t>
      </w:r>
    </w:p>
    <w:p w14:paraId="1CBC6990" w14:textId="77777777" w:rsidR="00655079" w:rsidRDefault="00655079" w:rsidP="00A86F6D"/>
    <w:p w14:paraId="032A8166" w14:textId="77777777" w:rsidR="00655079" w:rsidRPr="00655079" w:rsidRDefault="00655079" w:rsidP="00655079">
      <w:pPr>
        <w:pStyle w:val="ListParagraph"/>
        <w:numPr>
          <w:ilvl w:val="0"/>
          <w:numId w:val="1"/>
        </w:numPr>
        <w:rPr>
          <w:b/>
          <w:i/>
        </w:rPr>
      </w:pPr>
      <w:r>
        <w:t xml:space="preserve">Definition of </w:t>
      </w:r>
      <w:r w:rsidRPr="00655079">
        <w:rPr>
          <w:b/>
          <w:i/>
        </w:rPr>
        <w:t>equation</w:t>
      </w:r>
    </w:p>
    <w:p w14:paraId="10B2CF7E" w14:textId="77777777" w:rsidR="00655079" w:rsidRPr="00655079" w:rsidRDefault="00655079" w:rsidP="00655079">
      <w:pPr>
        <w:pStyle w:val="ListParagraph"/>
        <w:rPr>
          <w:b/>
          <w:i/>
        </w:rPr>
      </w:pPr>
    </w:p>
    <w:p w14:paraId="36CED969" w14:textId="77777777" w:rsidR="00655079" w:rsidRDefault="00655079" w:rsidP="00655079">
      <w:r>
        <w:t>An equation says that two things are the ____________, using mathematical symbols.</w:t>
      </w:r>
    </w:p>
    <w:p w14:paraId="38776A4F" w14:textId="77777777" w:rsidR="00655079" w:rsidRDefault="00655079" w:rsidP="00A86F6D">
      <w:pPr>
        <w:pBdr>
          <w:top w:val="single" w:sz="12" w:space="1" w:color="auto"/>
          <w:bottom w:val="single" w:sz="12" w:space="1" w:color="auto"/>
        </w:pBdr>
      </w:pPr>
      <w:r>
        <w:t xml:space="preserve">An _____________ sign is used </w:t>
      </w:r>
      <w:proofErr w:type="gramStart"/>
      <w:r>
        <w:t>( =</w:t>
      </w:r>
      <w:proofErr w:type="gramEnd"/>
      <w:r>
        <w:t xml:space="preserve"> ) to show the right side is the same as the left side.</w:t>
      </w:r>
    </w:p>
    <w:p w14:paraId="58363862" w14:textId="77777777" w:rsidR="00655079" w:rsidRDefault="00655079" w:rsidP="00A86F6D"/>
    <w:p w14:paraId="331DDFB8" w14:textId="77777777" w:rsidR="00655079" w:rsidRDefault="00655079" w:rsidP="00A86F6D">
      <w:r>
        <w:t>Examples of an equation:</w:t>
      </w:r>
    </w:p>
    <w:p w14:paraId="1C1C60B3" w14:textId="77777777" w:rsidR="00655079" w:rsidRDefault="00655079" w:rsidP="00A86F6D"/>
    <w:p w14:paraId="07B6781D" w14:textId="77777777" w:rsidR="00655079" w:rsidRDefault="00655079" w:rsidP="00655079">
      <w:pPr>
        <w:pStyle w:val="ListParagraph"/>
        <w:numPr>
          <w:ilvl w:val="0"/>
          <w:numId w:val="2"/>
        </w:numPr>
      </w:pPr>
      <w:r>
        <w:t>2  + 2 = 4</w:t>
      </w:r>
    </w:p>
    <w:p w14:paraId="7E2AB624" w14:textId="77777777" w:rsidR="00655079" w:rsidRDefault="00655079" w:rsidP="00655079">
      <w:pPr>
        <w:pStyle w:val="ListParagraph"/>
        <w:numPr>
          <w:ilvl w:val="0"/>
          <w:numId w:val="2"/>
        </w:numPr>
      </w:pPr>
      <w:r>
        <w:t>5 – 4 = 1</w:t>
      </w:r>
    </w:p>
    <w:p w14:paraId="479A7977" w14:textId="77777777" w:rsidR="00655079" w:rsidRDefault="00655079" w:rsidP="00655079">
      <w:pPr>
        <w:pStyle w:val="ListParagraph"/>
        <w:numPr>
          <w:ilvl w:val="0"/>
          <w:numId w:val="2"/>
        </w:numPr>
      </w:pPr>
      <w:r>
        <w:t>(3)(2) = 6</w:t>
      </w:r>
    </w:p>
    <w:p w14:paraId="0C32A3C6" w14:textId="77777777" w:rsidR="00655079" w:rsidRDefault="00655079" w:rsidP="00655079">
      <w:pPr>
        <w:pStyle w:val="ListParagraph"/>
        <w:numPr>
          <w:ilvl w:val="0"/>
          <w:numId w:val="2"/>
        </w:numPr>
      </w:pPr>
      <w:r>
        <w:t>4x + 1 = 13</w:t>
      </w:r>
    </w:p>
    <w:p w14:paraId="0DC198BB" w14:textId="77777777" w:rsidR="00655079" w:rsidRDefault="00655079" w:rsidP="00655079"/>
    <w:p w14:paraId="570D0171" w14:textId="77777777" w:rsidR="00655079" w:rsidRPr="008A608A" w:rsidRDefault="00655079" w:rsidP="00655079">
      <w:pPr>
        <w:rPr>
          <w:i/>
        </w:rPr>
      </w:pPr>
      <w:r>
        <w:t>IMPORTANT VOCABULARY:</w:t>
      </w:r>
      <w:r w:rsidR="008A608A">
        <w:t xml:space="preserve"> </w:t>
      </w:r>
      <w:r w:rsidR="008A608A" w:rsidRPr="008A608A">
        <w:rPr>
          <w:b/>
          <w:i/>
        </w:rPr>
        <w:t>Constant, Variable, and Coefficient</w:t>
      </w:r>
      <w:r w:rsidR="008A608A">
        <w:rPr>
          <w:i/>
        </w:rPr>
        <w:t xml:space="preserve"> </w:t>
      </w:r>
    </w:p>
    <w:p w14:paraId="28FD3F24" w14:textId="77777777" w:rsidR="00655079" w:rsidRDefault="00655079" w:rsidP="00655079"/>
    <w:p w14:paraId="166C21EC" w14:textId="77777777" w:rsidR="00655079" w:rsidRDefault="00655079" w:rsidP="00655079">
      <w:r w:rsidRPr="00655079">
        <w:rPr>
          <w:b/>
          <w:i/>
        </w:rPr>
        <w:t>Constant:</w:t>
      </w:r>
      <w:r>
        <w:t xml:space="preserve"> </w:t>
      </w:r>
      <w:r w:rsidR="008A608A">
        <w:tab/>
      </w:r>
      <w:r>
        <w:t>A fixed ______________.</w:t>
      </w:r>
    </w:p>
    <w:p w14:paraId="4D5E060B" w14:textId="77777777" w:rsidR="00655079" w:rsidRDefault="00655079" w:rsidP="00655079"/>
    <w:p w14:paraId="2B1AAD63" w14:textId="77777777" w:rsidR="00655079" w:rsidRDefault="008A608A" w:rsidP="00655079">
      <w:r>
        <w:t>Ex.</w:t>
      </w:r>
      <w:r>
        <w:tab/>
        <w:t>x + 5 = 9</w:t>
      </w:r>
    </w:p>
    <w:p w14:paraId="397A7D31" w14:textId="77777777" w:rsidR="008A608A" w:rsidRDefault="008A608A" w:rsidP="00655079">
      <w:r>
        <w:t>Which are the constants?</w:t>
      </w:r>
    </w:p>
    <w:p w14:paraId="2B218C8E" w14:textId="77777777" w:rsidR="008A608A" w:rsidRDefault="008A608A" w:rsidP="00655079">
      <w:pPr>
        <w:pBdr>
          <w:bottom w:val="single" w:sz="12" w:space="1" w:color="auto"/>
        </w:pBdr>
      </w:pPr>
    </w:p>
    <w:p w14:paraId="4119EF90" w14:textId="77777777" w:rsidR="008A608A" w:rsidRDefault="008A608A" w:rsidP="00655079"/>
    <w:p w14:paraId="1B084833" w14:textId="77777777" w:rsidR="008A608A" w:rsidRPr="008A608A" w:rsidRDefault="008A608A" w:rsidP="00655079">
      <w:pPr>
        <w:rPr>
          <w:b/>
          <w:i/>
        </w:rPr>
      </w:pPr>
      <w:r>
        <w:rPr>
          <w:b/>
          <w:i/>
        </w:rPr>
        <w:t>Variable:</w:t>
      </w:r>
      <w:r>
        <w:rPr>
          <w:b/>
          <w:i/>
        </w:rPr>
        <w:tab/>
      </w:r>
      <w:r>
        <w:t xml:space="preserve">A ______________ used for a number we do not know yet, usually an x or a y. This is what we are looking for when solving </w:t>
      </w:r>
      <w:proofErr w:type="gramStart"/>
      <w:r>
        <w:t>an</w:t>
      </w:r>
      <w:proofErr w:type="gramEnd"/>
      <w:r>
        <w:t xml:space="preserve"> ___________________.</w:t>
      </w:r>
      <w:r>
        <w:rPr>
          <w:b/>
          <w:i/>
        </w:rPr>
        <w:t xml:space="preserve"> </w:t>
      </w:r>
    </w:p>
    <w:p w14:paraId="27C67AAF" w14:textId="77777777" w:rsidR="00655079" w:rsidRDefault="00655079" w:rsidP="00A86F6D"/>
    <w:p w14:paraId="045D6139" w14:textId="77777777" w:rsidR="008A608A" w:rsidRDefault="008A608A" w:rsidP="00A86F6D">
      <w:r>
        <w:t>Ex.</w:t>
      </w:r>
      <w:r>
        <w:tab/>
        <w:t>x + 4 = 14 or t – 3 = 9</w:t>
      </w:r>
    </w:p>
    <w:p w14:paraId="0D676C6D" w14:textId="77777777" w:rsidR="008A608A" w:rsidRDefault="008A608A" w:rsidP="00A86F6D">
      <w:r>
        <w:t>What are the variables in these two equations?</w:t>
      </w:r>
    </w:p>
    <w:p w14:paraId="53B74539" w14:textId="77777777" w:rsidR="008A608A" w:rsidRDefault="008A608A" w:rsidP="00A86F6D">
      <w:pPr>
        <w:pBdr>
          <w:bottom w:val="single" w:sz="12" w:space="1" w:color="auto"/>
        </w:pBdr>
      </w:pPr>
    </w:p>
    <w:p w14:paraId="38E77B51" w14:textId="77777777" w:rsidR="008A608A" w:rsidRDefault="008A608A" w:rsidP="00A86F6D"/>
    <w:p w14:paraId="2372A393" w14:textId="77777777" w:rsidR="008A608A" w:rsidRDefault="008A608A" w:rsidP="00A86F6D">
      <w:r>
        <w:rPr>
          <w:b/>
          <w:i/>
        </w:rPr>
        <w:t>Coefficient:</w:t>
      </w:r>
      <w:r>
        <w:rPr>
          <w:b/>
          <w:i/>
        </w:rPr>
        <w:tab/>
      </w:r>
      <w:r>
        <w:t xml:space="preserve">A number used to multiply a _________________. </w:t>
      </w:r>
    </w:p>
    <w:p w14:paraId="7FFA0D60" w14:textId="77777777" w:rsidR="008A608A" w:rsidRDefault="008A608A" w:rsidP="00A86F6D">
      <w:r>
        <w:t>(The number in front of the variable)</w:t>
      </w:r>
    </w:p>
    <w:p w14:paraId="36E006F3" w14:textId="77777777" w:rsidR="008A608A" w:rsidRDefault="008A608A" w:rsidP="00A86F6D"/>
    <w:p w14:paraId="4B77617B" w14:textId="77777777" w:rsidR="008A608A" w:rsidRDefault="008A608A" w:rsidP="00A86F6D">
      <w:r>
        <w:t>Ex.</w:t>
      </w:r>
      <w:r>
        <w:tab/>
        <w:t>3x + 10 = 22</w:t>
      </w:r>
    </w:p>
    <w:p w14:paraId="3DE39748" w14:textId="77777777" w:rsidR="008A608A" w:rsidRDefault="008A608A" w:rsidP="00A86F6D">
      <w:r>
        <w:t>What is the coefficient?</w:t>
      </w:r>
    </w:p>
    <w:p w14:paraId="5F2F78B3" w14:textId="77777777" w:rsidR="008A608A" w:rsidRDefault="008A608A" w:rsidP="00A86F6D">
      <w:pPr>
        <w:pBdr>
          <w:bottom w:val="single" w:sz="12" w:space="1" w:color="auto"/>
        </w:pBdr>
      </w:pPr>
    </w:p>
    <w:p w14:paraId="3B36592C" w14:textId="77777777" w:rsidR="008A608A" w:rsidRPr="008A608A" w:rsidRDefault="008A608A" w:rsidP="00A86F6D">
      <w:bookmarkStart w:id="0" w:name="_GoBack"/>
      <w:bookmarkEnd w:id="0"/>
    </w:p>
    <w:p w14:paraId="2F07C746" w14:textId="77777777" w:rsidR="00655079" w:rsidRDefault="00655079" w:rsidP="00A86F6D"/>
    <w:p w14:paraId="58749D8C" w14:textId="77777777" w:rsidR="00655079" w:rsidRPr="00A86F6D" w:rsidRDefault="00655079" w:rsidP="00A86F6D"/>
    <w:sectPr w:rsidR="00655079" w:rsidRPr="00A86F6D" w:rsidSect="00840A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A12F3"/>
    <w:multiLevelType w:val="hybridMultilevel"/>
    <w:tmpl w:val="758AA77A"/>
    <w:lvl w:ilvl="0" w:tplc="18CE139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772E2"/>
    <w:multiLevelType w:val="hybridMultilevel"/>
    <w:tmpl w:val="2DFA40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F6D"/>
    <w:rsid w:val="00655079"/>
    <w:rsid w:val="00840A34"/>
    <w:rsid w:val="008A608A"/>
    <w:rsid w:val="00A8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5BD6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86F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6F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550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86F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6F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55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130</Words>
  <Characters>742</Characters>
  <Application>Microsoft Macintosh Word</Application>
  <DocSecurity>0</DocSecurity>
  <Lines>6</Lines>
  <Paragraphs>1</Paragraphs>
  <ScaleCrop>false</ScaleCrop>
  <Company>St. John Fisher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Willard</dc:creator>
  <cp:keywords/>
  <dc:description/>
  <cp:lastModifiedBy>Jeremy Willard</cp:lastModifiedBy>
  <cp:revision>2</cp:revision>
  <dcterms:created xsi:type="dcterms:W3CDTF">2013-02-21T22:05:00Z</dcterms:created>
  <dcterms:modified xsi:type="dcterms:W3CDTF">2013-02-21T22:33:00Z</dcterms:modified>
</cp:coreProperties>
</file>